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12AA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652C4184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612AA6">
            <w:t>RA158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F928B1">
            <w:rPr>
              <w:rStyle w:val="Laad1"/>
              <w:rFonts w:ascii="Times New Roman" w:hAnsi="Times New Roman" w:cs="Times New Roman"/>
            </w:rPr>
            <w:t>20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F928B1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25A4EC2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12AA6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F6BDD94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F928B1" w:rsidRPr="00F928B1">
                  <w:t>65MA 20KS 10KU 5LM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29F40686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F928B1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F5E78DE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F928B1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672FC08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F928B1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6ED2A7C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F928B1">
                  <w:t>PI TM KD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36149DE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F928B1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2FD4EFDC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256332924"/>
                  </w:sdtPr>
                  <w:sdtEndPr/>
                  <w:sdtContent>
                    <w:r w:rsidR="00F928B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CCD4821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291434407"/>
                  </w:sdtPr>
                  <w:sdtEndPr/>
                  <w:sdtContent>
                    <w:r w:rsidR="00F928B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5D855C9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877933489"/>
                  </w:sdtPr>
                  <w:sdtEndPr/>
                  <w:sdtContent>
                    <w:r w:rsidR="00F928B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75FBA3C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928B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E78952C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928B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2FF78BF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928B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299A998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928B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04C2D6C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928B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03C619A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928B1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DC82753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928B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5C0BEB3B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928B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57763CD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928B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779184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928B1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0BA532A3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928B1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5B945EB2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928B1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12AA6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6D168560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F928B1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D74219D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928B1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2F22725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F928B1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B3A868F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928B1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3BB166E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F928B1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F4905F9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928B1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2BA53F24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F928B1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6F76FC31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928B1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12AA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42B5E2BB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928B1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1DC7DF9C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399288661"/>
                  </w:sdtPr>
                  <w:sdtEndPr/>
                  <w:sdtContent>
                    <w:r w:rsidR="00F928B1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12A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3F4FC67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2F5FB8">
            <w:t xml:space="preserve">  On sees vanemaid mände. Rohkelt lamapuitu. Raiete jälgi pole näha.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2F5FB8"/>
    <w:rsid w:val="005068B8"/>
    <w:rsid w:val="00612AA6"/>
    <w:rsid w:val="00B26CE2"/>
    <w:rsid w:val="00D15D53"/>
    <w:rsid w:val="00F9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240C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4A2E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17E0B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587</Words>
  <Characters>3349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2022-06-26T23:06:00Z</dcterms:created>
  <dcterms:modified xsi:type="dcterms:W3CDTF">2022-09-15T14:06:00Z</dcterms:modified>
  <dc:language>en-US</dc:language>
</cp:coreProperties>
</file>